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Montserrat" w:cs="Montserrat" w:eastAsia="Montserrat" w:hAnsi="Montserrat"/>
          <w:b w:val="1"/>
        </w:rPr>
      </w:pPr>
      <w:bookmarkStart w:colFirst="0" w:colLast="0" w:name="_dmxoognoiog6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🚀 Dropshipping Starter Guide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 comprehensive guide to help entrepreneurs launch and scale a profitable dropshipping business.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0"/>
          <w:szCs w:val="30"/>
        </w:rPr>
      </w:pPr>
      <w:bookmarkStart w:colFirst="0" w:colLast="0" w:name="_umjvt825dib5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📌 What is Dropshipping?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Dropshipping is a business model where you sell products without holding inventory. Instead, you partner with suppliers who handle storage, packaging, and shipping.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Low startup costs – No need to buy products upfront.</w:t>
        <w:br w:type="textWrapping"/>
        <w:t xml:space="preserve">✅ Flexibility – Run your business from anywhere.</w:t>
        <w:br w:type="textWrapping"/>
        <w:t xml:space="preserve">✅ Wide product selection – Offer various products without storage limitations.</w:t>
        <w:br w:type="textWrapping"/>
        <w:t xml:space="preserve">✅ Scalability – Easily expand your business without logistical challenges.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480" w:lineRule="auto"/>
        <w:rPr>
          <w:rFonts w:ascii="Montserrat" w:cs="Montserrat" w:eastAsia="Montserrat" w:hAnsi="Montserrat"/>
          <w:b w:val="1"/>
          <w:sz w:val="30"/>
          <w:szCs w:val="30"/>
        </w:rPr>
      </w:pPr>
      <w:bookmarkStart w:colFirst="0" w:colLast="0" w:name="_1om1hj2rkv4p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📝 Dropshipping Starter Guide Template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3z7h7fs9mjil" w:id="3"/>
      <w:bookmarkEnd w:id="3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1: Choose a Profitable Niche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Goal: Select a niche with high demand and reasonable competition.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Use Google Trends to identify trending products.</w:t>
        <w:br w:type="textWrapping"/>
        <w:t xml:space="preserve">✅ Check demand using tools like SEMrush, Ahrefs, and Amazon Best Sellers.</w:t>
        <w:br w:type="textWrapping"/>
        <w:t xml:space="preserve">✅ Avoid oversaturated niches (e.g., general fashion, generic electronics).</w:t>
        <w:br w:type="textWrapping"/>
        <w:t xml:space="preserve">✅ Find products with good profit margins (40%+).</w:t>
      </w:r>
    </w:p>
    <w:tbl>
      <w:tblPr>
        <w:tblStyle w:val="Table1"/>
        <w:tblW w:w="8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50"/>
        <w:gridCol w:w="1715"/>
        <w:gridCol w:w="1505"/>
        <w:gridCol w:w="1805"/>
        <w:tblGridChange w:id="0">
          <w:tblGrid>
            <w:gridCol w:w="3050"/>
            <w:gridCol w:w="1715"/>
            <w:gridCol w:w="1505"/>
            <w:gridCol w:w="18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Niche Idea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Demand Level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Competition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Profit Potential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Eco-Friendly Home Products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High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Pet Accessories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Medium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Smart Gadgets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Medium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Skincare &amp; Beauty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High</w:t>
            </w:r>
          </w:p>
        </w:tc>
      </w:tr>
    </w:tbl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y4pb099tg06u" w:id="4"/>
      <w:bookmarkEnd w:id="4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2: Find Reliable Suppliers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Goal: Partner with trusted dropshipping suppliers who offer quality products and fast shipping.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Top Supplier Platforms: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AliExpress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Spocket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CJ Dropshipping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SaleHoo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Modalyst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Supplier Checklist: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Fast shipping (preferably 7–10 days).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High-quality products with positive reviews.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Competitive wholesale pricing.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Good customer support.</w:t>
      </w:r>
    </w:p>
    <w:tbl>
      <w:tblPr>
        <w:tblStyle w:val="Table2"/>
        <w:tblW w:w="77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60"/>
        <w:gridCol w:w="2390"/>
        <w:gridCol w:w="1730"/>
        <w:gridCol w:w="1880"/>
        <w:tblGridChange w:id="0">
          <w:tblGrid>
            <w:gridCol w:w="1760"/>
            <w:gridCol w:w="2390"/>
            <w:gridCol w:w="1730"/>
            <w:gridCol w:w="18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Supplier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Product Type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Shipping 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Reviews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Supplier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Eco-Friendly Products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 Days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⭐⭐⭐⭐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Supplier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Pet Accessories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 Days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⭐⭐⭐⭐⭐</w:t>
            </w:r>
          </w:p>
        </w:tc>
      </w:tr>
    </w:tbl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p6muq8cf6ibi" w:id="5"/>
      <w:bookmarkEnd w:id="5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3: Set Up Your Online Store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Goal: Build a professional-looking store that attracts customers and converts sales.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Choose an E-Commerce Platform: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Shopify (Best for beginners)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WooCommerce (For WordPress users)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Wix (User-friendly)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BigCommerce (Scalable)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Essential Pages for Your Store: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Homepage (Clear branding, featured products, promotions).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Product Pages (High-quality images, detailed descriptions, reviews).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About Us (Tell your brand story).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Shipping &amp; Returns Policy (Clear customer expectations).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Contact Page (Easy customer communication).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y2kwvvu4tdr8" w:id="6"/>
      <w:bookmarkEnd w:id="6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4: Add Winning Products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Goal: List high-demand products that customers will love.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Product Selection Checklist: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Solves a problem or offers unique value.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Competitive pricing (good profit margins).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Good supplier reviews.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Product Listing Template:</w:t>
      </w:r>
    </w:p>
    <w:tbl>
      <w:tblPr>
        <w:tblStyle w:val="Table3"/>
        <w:tblW w:w="77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5"/>
        <w:gridCol w:w="890"/>
        <w:gridCol w:w="1640"/>
        <w:gridCol w:w="1655"/>
        <w:tblGridChange w:id="0">
          <w:tblGrid>
            <w:gridCol w:w="3515"/>
            <w:gridCol w:w="890"/>
            <w:gridCol w:w="1640"/>
            <w:gridCol w:w="16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Product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Supplier Cost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Profit Margin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Eco-Friendly Bamboo Toothbrush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$14.99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$5.00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66%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LED Dog Collar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$19.99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$7.50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62%</w:t>
            </w:r>
          </w:p>
        </w:tc>
      </w:tr>
    </w:tbl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sgw7j2afbic" w:id="7"/>
      <w:bookmarkEnd w:id="7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5: Market Your Store &amp; Get Sales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Goal: Drive traffic and convert visitors into buyers.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spacing w:before="280" w:lineRule="auto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l5k8r9zg5bdw" w:id="8"/>
      <w:bookmarkEnd w:id="8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Marketing Strategies: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Facebook &amp; Instagram Ads: Target potential buyers based on interests and behaviors.</w:t>
        <w:br w:type="textWrapping"/>
        <w:t xml:space="preserve">✅ Influencer Marketing: Partner with influencers in your niche to promote products.</w:t>
        <w:br w:type="textWrapping"/>
        <w:t xml:space="preserve">✅ SEO Optimization: Optimize product listings with keywords for organic traffic.</w:t>
        <w:br w:type="textWrapping"/>
        <w:t xml:space="preserve">✅ Email Marketing: Use abandoned cart emails and promotions.</w:t>
      </w:r>
    </w:p>
    <w:tbl>
      <w:tblPr>
        <w:tblStyle w:val="Table4"/>
        <w:tblW w:w="7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1245"/>
        <w:gridCol w:w="2565"/>
        <w:tblGridChange w:id="0">
          <w:tblGrid>
            <w:gridCol w:w="3375"/>
            <w:gridCol w:w="1245"/>
            <w:gridCol w:w="25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Marketing Channel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ROI Expectation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Facebook Ads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$300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3x ROI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Influencer Collaboration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$100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5x ROI</w:t>
            </w:r>
          </w:p>
        </w:tc>
      </w:tr>
    </w:tbl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2pcre4cg5li9" w:id="9"/>
      <w:bookmarkEnd w:id="9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Step 6: Optimize &amp; Scale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Goal: Improve conversion rates and scale your store for more sales.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Track Performance Metrics: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Conversion Rate (How many visitors turn into customers).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Average Order Value (Increase sales per customer).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Customer Lifetime Value (Retain and upsell customers).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Scaling Strategies: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Add more high-demand products.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Retarget website visitors with ads.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Offer bundle discounts to increase sales.</w:t>
      </w:r>
    </w:p>
    <w:tbl>
      <w:tblPr>
        <w:tblStyle w:val="Table5"/>
        <w:tblW w:w="4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0"/>
        <w:gridCol w:w="2435"/>
        <w:tblGridChange w:id="0">
          <w:tblGrid>
            <w:gridCol w:w="2360"/>
            <w:gridCol w:w="24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Scaling Method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Expected Growth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Retargeting Ads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20% more conversions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Upselling &amp; Bundling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15% higher revenue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0"/>
          <w:szCs w:val="30"/>
        </w:rPr>
      </w:pPr>
      <w:bookmarkStart w:colFirst="0" w:colLast="0" w:name="_mlm2iabrenn0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📌 SAMPLE DROPSHIPPING BUSINESS STRATEGY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Business Type: Eco-Friendly Home Products Store</w:t>
        <w:br w:type="textWrapping"/>
        <w:t xml:space="preserve"> Goal: Launch a Shopify dropshipping store and reach $10K/month in sales.</w:t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spacing w:before="280" w:lineRule="auto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ib8vxpg70z04" w:id="11"/>
      <w:bookmarkEnd w:id="11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Step 1: Choose a Niche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✔ Niche: Eco-Friendly Home Products</w:t>
        <w:br w:type="textWrapping"/>
        <w:t xml:space="preserve"> ✔ Product: Reusable bamboo kitchen sets</w:t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spacing w:before="280" w:lineRule="auto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4jv1u72nropc" w:id="12"/>
      <w:bookmarkEnd w:id="12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Step 2: Find a Supplier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✔ Supplier: CJ Dropshipping</w:t>
        <w:br w:type="textWrapping"/>
        <w:t xml:space="preserve"> ✔ Shipping Time: 8 days</w:t>
      </w:r>
    </w:p>
    <w:p w:rsidR="00000000" w:rsidDel="00000000" w:rsidP="00000000" w:rsidRDefault="00000000" w:rsidRPr="00000000" w14:paraId="0000007B">
      <w:pPr>
        <w:pStyle w:val="Heading3"/>
        <w:keepNext w:val="0"/>
        <w:keepLines w:val="0"/>
        <w:spacing w:before="280" w:lineRule="auto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f7q8ausc1esl" w:id="13"/>
      <w:bookmarkEnd w:id="13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Step 3: Set Up the Store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✔ Platform: Shopify</w:t>
        <w:br w:type="textWrapping"/>
        <w:t xml:space="preserve"> ✔ Branding: Minimalist eco-friendly theme</w:t>
      </w:r>
    </w:p>
    <w:p w:rsidR="00000000" w:rsidDel="00000000" w:rsidP="00000000" w:rsidRDefault="00000000" w:rsidRPr="00000000" w14:paraId="0000007D">
      <w:pPr>
        <w:pStyle w:val="Heading3"/>
        <w:keepNext w:val="0"/>
        <w:keepLines w:val="0"/>
        <w:spacing w:before="280" w:lineRule="auto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b00ugm284c90" w:id="14"/>
      <w:bookmarkEnd w:id="14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Step 4: Marketing Strategy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✔ Facebook &amp; Instagram Ads Budget: $500</w:t>
        <w:br w:type="textWrapping"/>
        <w:t xml:space="preserve"> ✔ Influencer Collabs: 3 micro-influencers</w:t>
      </w:r>
    </w:p>
    <w:p w:rsidR="00000000" w:rsidDel="00000000" w:rsidP="00000000" w:rsidRDefault="00000000" w:rsidRPr="00000000" w14:paraId="0000007F">
      <w:pPr>
        <w:pStyle w:val="Heading3"/>
        <w:keepNext w:val="0"/>
        <w:keepLines w:val="0"/>
        <w:spacing w:before="280" w:lineRule="auto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ao103vk6gdp6" w:id="15"/>
      <w:bookmarkEnd w:id="15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Step 5: Optimize &amp; Scale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✔ Track conversion rates &amp; upsell customers.</w:t>
        <w:br w:type="textWrapping"/>
        <w:t xml:space="preserve"> ✔ Add trending products based on analytics.</w:t>
      </w:r>
    </w:p>
    <w:p w:rsidR="00000000" w:rsidDel="00000000" w:rsidP="00000000" w:rsidRDefault="00000000" w:rsidRPr="00000000" w14:paraId="00000081">
      <w:pPr>
        <w:pStyle w:val="Heading1"/>
        <w:keepNext w:val="0"/>
        <w:keepLines w:val="0"/>
        <w:spacing w:before="480" w:lineRule="auto"/>
        <w:rPr>
          <w:rFonts w:ascii="Montserrat" w:cs="Montserrat" w:eastAsia="Montserrat" w:hAnsi="Montserrat"/>
          <w:b w:val="1"/>
          <w:sz w:val="30"/>
          <w:szCs w:val="30"/>
        </w:rPr>
      </w:pPr>
      <w:bookmarkStart w:colFirst="0" w:colLast="0" w:name="_kpd6z4es9fjt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📌 Final Thoughts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✅ Dropshipping is a low-risk way to start an online business.</w:t>
        <w:br w:type="textWrapping"/>
        <w:t xml:space="preserve">✅ Success depends on niche selection, supplier reliability, and effective marketing.</w:t>
        <w:br w:type="textWrapping"/>
        <w:t xml:space="preserve">✅ Scaling requires reinvesting profits into ads and product expansion.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