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38"/>
          <w:szCs w:val="38"/>
        </w:rPr>
      </w:pPr>
      <w:bookmarkStart w:colFirst="0" w:colLast="0" w:name="_nkt84tn3hg6v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📄 </w:t>
      </w:r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Invoice &amp; Receipt Templates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comprehensive guide to creating professional invoices and receipts for your business.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unk9bonq4bv1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🔹What’s the Difference Between an Invoice &amp; a Receipt?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7.904"/>
        <w:gridCol w:w="4153.343999999999"/>
        <w:gridCol w:w="3898.752"/>
        <w:tblGridChange w:id="0">
          <w:tblGrid>
            <w:gridCol w:w="1307.904"/>
            <w:gridCol w:w="4153.343999999999"/>
            <w:gridCol w:w="3898.752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Invoice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Receipt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Purpose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Requests payment from a customer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Confirms payment was received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Timing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Sent before payment is made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Issued after payment is completed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Key Details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Products/services, payment due date, total amount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Payment method, date paid, transaction reference</w:t>
            </w:r>
          </w:p>
        </w:tc>
      </w:tr>
    </w:tbl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Example: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own a store, you send an invoice when a customer orders.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issue a receipt once the payment is made.</w:t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4vl0xw7mhixp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Invoice Template (For Requesting Payment)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Best Practices for an Invoice:</w:t>
        <w:br w:type="textWrapping"/>
        <w:t xml:space="preserve"> ✔ Be clear and professional.</w:t>
        <w:br w:type="textWrapping"/>
        <w:t xml:space="preserve"> ✔ Include all necessary details (business name, itemized list, payment terms).</w:t>
        <w:br w:type="textWrapping"/>
        <w:t xml:space="preserve"> ✔ Set payment deadlines to ensure timely payments.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cj8mfs6h8ncy" w:id="3"/>
      <w:bookmarkEnd w:id="3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📑 Sample Invoice Template:</w:t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Your Business Name</w:t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Business Address 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Phone Number</w:t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</w:t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🧾 INVOICE</w:t>
        <w:br w:type="textWrapping"/>
        <w:t xml:space="preserve"> Invoice Number: [0001]</w:t>
        <w:br w:type="textWrapping"/>
        <w:t xml:space="preserve"> Date: [MM/DD/YYYY]</w:t>
        <w:br w:type="textWrapping"/>
        <w:t xml:space="preserve"> Due Date: [MM/DD/YYYY]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Bill To:</w:t>
        <w:br w:type="textWrapping"/>
        <w:t xml:space="preserve"> [Customer Name]</w:t>
        <w:br w:type="textWrapping"/>
        <w:t xml:space="preserve"> [Customer Address]</w:t>
        <w:br w:type="textWrapping"/>
        <w:t xml:space="preserve"> [Customer Email]</w:t>
      </w:r>
    </w:p>
    <w:tbl>
      <w:tblPr>
        <w:tblStyle w:val="Table2"/>
        <w:tblW w:w="6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320"/>
        <w:gridCol w:w="1845"/>
        <w:gridCol w:w="1275"/>
        <w:tblGridChange w:id="0">
          <w:tblGrid>
            <w:gridCol w:w="1755"/>
            <w:gridCol w:w="1320"/>
            <w:gridCol w:w="1845"/>
            <w:gridCol w:w="12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Item/Service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Unit Price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Total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Service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💰 Subtotal: $230</w:t>
        <w:br w:type="textWrapping"/>
        <w:t xml:space="preserve"> 💳 Tax (5%): $11.50</w:t>
        <w:br w:type="textWrapping"/>
        <w:t xml:space="preserve"> 🚚 Shipping Fee: $10</w:t>
        <w:br w:type="textWrapping"/>
        <w:t xml:space="preserve"> 🔹 Total Amount Due: $251.50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Methods: ✅ Bank Transfer | ✅ Credit Card | ✅ Mobile Payment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Payment Due By: [MM/DD/YYYY]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Notes: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Payments not received by the due date will incur a late fee of X%.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have any questions, contact us at [Your Email].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fqp9l39sgpq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Receipt Template (Proof of Payment Received)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Best Practices for a Receipt:</w:t>
        <w:br w:type="textWrapping"/>
        <w:t xml:space="preserve"> ✔ Include transaction details (date, method, reference number).</w:t>
        <w:br w:type="textWrapping"/>
        <w:t xml:space="preserve"> ✔ Specify amount paid and any balance remaining.</w:t>
        <w:br w:type="textWrapping"/>
        <w:t xml:space="preserve"> ✔ Ensure receipts are easy to read and accessible.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rFonts w:ascii="Poppins" w:cs="Poppins" w:eastAsia="Poppins" w:hAnsi="Poppins"/>
          <w:color w:val="000000"/>
          <w:sz w:val="26"/>
          <w:szCs w:val="26"/>
        </w:rPr>
      </w:pPr>
      <w:bookmarkStart w:colFirst="0" w:colLast="0" w:name="_f3riiqwaia39" w:id="5"/>
      <w:bookmarkEnd w:id="5"/>
      <w:r w:rsidDel="00000000" w:rsidR="00000000" w:rsidRPr="00000000">
        <w:rPr>
          <w:rFonts w:ascii="Poppins" w:cs="Poppins" w:eastAsia="Poppins" w:hAnsi="Poppins"/>
          <w:color w:val="000000"/>
          <w:sz w:val="26"/>
          <w:szCs w:val="26"/>
          <w:rtl w:val="0"/>
        </w:rPr>
        <w:t xml:space="preserve">📑 Sample Receipt Template:</w:t>
      </w:r>
    </w:p>
    <w:p w:rsidR="00000000" w:rsidDel="00000000" w:rsidP="00000000" w:rsidRDefault="00000000" w:rsidRPr="00000000" w14:paraId="00000036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Your Business Name</w:t>
        <w:br w:type="textWrapping"/>
        <w:t xml:space="preserve">Business Address</w:t>
      </w:r>
    </w:p>
    <w:p w:rsidR="00000000" w:rsidDel="00000000" w:rsidP="00000000" w:rsidRDefault="00000000" w:rsidRPr="00000000" w14:paraId="00000037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Phone Number</w:t>
      </w:r>
    </w:p>
    <w:p w:rsidR="00000000" w:rsidDel="00000000" w:rsidP="00000000" w:rsidRDefault="00000000" w:rsidRPr="00000000" w14:paraId="00000038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Email</w:t>
      </w:r>
    </w:p>
    <w:p w:rsidR="00000000" w:rsidDel="00000000" w:rsidP="00000000" w:rsidRDefault="00000000" w:rsidRPr="00000000" w14:paraId="00000039">
      <w:pPr>
        <w:spacing w:after="0"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📜 RECEIPT</w:t>
        <w:br w:type="textWrapping"/>
        <w:t xml:space="preserve"> Receipt Number: [0001]</w:t>
        <w:br w:type="textWrapping"/>
        <w:t xml:space="preserve"> Date of Payment: [MM/DD/YYYY]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Issued To:</w:t>
        <w:br w:type="textWrapping"/>
        <w:t xml:space="preserve"> [Customer Name]</w:t>
        <w:br w:type="textWrapping"/>
        <w:t xml:space="preserve"> [Customer Email]</w:t>
      </w:r>
    </w:p>
    <w:tbl>
      <w:tblPr>
        <w:tblStyle w:val="Table3"/>
        <w:tblW w:w="6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1365"/>
        <w:gridCol w:w="1920"/>
        <w:gridCol w:w="1320"/>
        <w:tblGridChange w:id="0">
          <w:tblGrid>
            <w:gridCol w:w="1815"/>
            <w:gridCol w:w="1365"/>
            <w:gridCol w:w="1920"/>
            <w:gridCol w:w="13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Item/Service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Unit Price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Total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Product B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Service 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 hours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💰 Subtotal: ₦230</w:t>
        <w:br w:type="textWrapping"/>
        <w:t xml:space="preserve"> 💳 Tax (5%): ₦11.50</w:t>
        <w:br w:type="textWrapping"/>
        <w:t xml:space="preserve"> 🚚 Shipping Fee: ₦10</w:t>
        <w:br w:type="textWrapping"/>
        <w:t xml:space="preserve"> ✔ Total Paid: ₦251.50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Payment Method: ✅ Credit Card | ✅ Mobile Payment | ✅ Bank Transfer</w:t>
        <w:br w:type="textWrapping"/>
        <w:t xml:space="preserve"> Transaction Reference: [XXXX-YYYY-ZZZZ]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Thank you for your business!</w:t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ko2w1zq67snd" w:id="6"/>
      <w:bookmarkEnd w:id="6"/>
      <w:r w:rsidDel="00000000" w:rsidR="00000000" w:rsidRPr="00000000">
        <w:rPr>
          <w:rFonts w:ascii="Poppins" w:cs="Poppins" w:eastAsia="Poppins" w:hAnsi="Poppins"/>
          <w:sz w:val="34"/>
          <w:szCs w:val="34"/>
          <w:rtl w:val="0"/>
        </w:rPr>
        <w:t xml:space="preserve">🔹 </w:t>
      </w:r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Additional Features for Invoices &amp; Receipts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Discounts &amp; Promotions: If offering a discount, include a section:</w:t>
      </w:r>
    </w:p>
    <w:tbl>
      <w:tblPr>
        <w:tblStyle w:val="Table4"/>
        <w:tblW w:w="6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30"/>
        <w:gridCol w:w="2330"/>
        <w:gridCol w:w="1700"/>
        <w:tblGridChange w:id="0">
          <w:tblGrid>
            <w:gridCol w:w="2030"/>
            <w:gridCol w:w="2330"/>
            <w:gridCol w:w="17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Original Price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Discount Applied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Final Price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₦90</w:t>
            </w:r>
          </w:p>
        </w:tc>
      </w:tr>
    </w:tbl>
    <w:p w:rsidR="00000000" w:rsidDel="00000000" w:rsidP="00000000" w:rsidRDefault="00000000" w:rsidRPr="00000000" w14:paraId="0000005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Installment Payment Tracking: If customers pay in parts, include:</w:t>
      </w:r>
    </w:p>
    <w:tbl>
      <w:tblPr>
        <w:tblStyle w:val="Table5"/>
        <w:tblW w:w="58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5"/>
        <w:gridCol w:w="1940"/>
        <w:gridCol w:w="2570"/>
        <w:tblGridChange w:id="0">
          <w:tblGrid>
            <w:gridCol w:w="1325"/>
            <w:gridCol w:w="1940"/>
            <w:gridCol w:w="2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Amount Paid (₦)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Balance Remaining (₦)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01/01/2025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₦151.50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01/15/2025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₦151.50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₦0</w:t>
            </w:r>
          </w:p>
        </w:tc>
      </w:tr>
    </w:tbl>
    <w:p w:rsidR="00000000" w:rsidDel="00000000" w:rsidP="00000000" w:rsidRDefault="00000000" w:rsidRPr="00000000" w14:paraId="0000006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Automated Invoice Numbers: Use unique invoice numbers (e.g., INV-2025-001) to track transactions easily.</w:t>
      </w:r>
    </w:p>
    <w:p w:rsidR="00000000" w:rsidDel="00000000" w:rsidP="00000000" w:rsidRDefault="00000000" w:rsidRPr="00000000" w14:paraId="00000062">
      <w:pPr>
        <w:spacing w:after="20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