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</w:rPr>
      </w:pPr>
      <w:bookmarkStart w:colFirst="0" w:colLast="0" w:name="_jek18rhf237i" w:id="0"/>
      <w:bookmarkEnd w:id="0"/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📑 Project Management Checklist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step-by-step guide to help small businesses plan, execute, and manage projects effectively.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7ppst5npds7p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Why a Project Management Checklist is Important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Helps teams stay organized and on track.</w:t>
        <w:br w:type="textWrapping"/>
        <w:t xml:space="preserve">✅ Ensures projects are completed on time and within budget.</w:t>
        <w:br w:type="textWrapping"/>
        <w:t xml:space="preserve">✅ Improves communication and collaboration among team members.</w:t>
        <w:br w:type="textWrapping"/>
        <w:t xml:space="preserve">✅ Reduces risks and prevents costly mistakes.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vyua3nzhvih2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📜 Project Management Checklist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bp9bx1q22h9h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Phase 1: Project Initiation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Define project goals and objectives.</w:t>
        <w:br w:type="textWrapping"/>
        <w:t xml:space="preserve">✅ Identify key stakeholders and decision-makers.</w:t>
        <w:br w:type="textWrapping"/>
        <w:t xml:space="preserve">✅ Conduct a feasibility study or risk assessment.</w:t>
        <w:br w:type="textWrapping"/>
        <w:t xml:space="preserve">✅ Define the project scope and deliverables.</w:t>
        <w:br w:type="textWrapping"/>
        <w:t xml:space="preserve">✅ Assign a project manager and key team members.</w:t>
        <w:br w:type="textWrapping"/>
        <w:t xml:space="preserve">✅ Secure budget approval and necessary resources.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l8epwuyulxyn" w:id="4"/>
      <w:bookmarkEnd w:id="4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Phase 2: Project Planning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Create a detailed project plan with timelines and milestones.</w:t>
        <w:br w:type="textWrapping"/>
        <w:t xml:space="preserve">✅ Define project tasks, dependencies, and deliverables.</w:t>
        <w:br w:type="textWrapping"/>
        <w:t xml:space="preserve">✅ Allocate team members and assign responsibilities.</w:t>
        <w:br w:type="textWrapping"/>
        <w:t xml:space="preserve">✅ Set key performance indicators (KPIs) to track progress.</w:t>
        <w:br w:type="textWrapping"/>
        <w:t xml:space="preserve">✅ Develop a communication plan for stakeholders.</w:t>
        <w:br w:type="textWrapping"/>
        <w:t xml:space="preserve">✅ Identify risks and develop a mitigation strategy.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7b2tfypkocqp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Phase 3: Project Execution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Conduct a project kickoff meeting.</w:t>
        <w:br w:type="textWrapping"/>
        <w:t xml:space="preserve">✅ Ensure all team members understand their roles and responsibilities.</w:t>
        <w:br w:type="textWrapping"/>
        <w:t xml:space="preserve">✅ Start executing tasks according to the project timeline.</w:t>
        <w:br w:type="textWrapping"/>
        <w:t xml:space="preserve">✅ Monitor task completion and team performance.</w:t>
        <w:br w:type="textWrapping"/>
        <w:t xml:space="preserve">✅ Maintain clear and regular communication with stakeholders.</w:t>
        <w:br w:type="textWrapping"/>
        <w:t xml:space="preserve">✅ Keep track of project expenses and stay within budget.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lm8h5bupo1e0" w:id="6"/>
      <w:bookmarkEnd w:id="6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Phase 4: Project Monitoring &amp; Control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Use project management tools (e.g., Trello, Asana, Jira) to track progress.</w:t>
        <w:br w:type="textWrapping"/>
        <w:t xml:space="preserve">✅ Hold regular check-ins and team meetings.</w:t>
        <w:br w:type="textWrapping"/>
        <w:t xml:space="preserve">✅ Address issues or roadblocks promptly.</w:t>
        <w:br w:type="textWrapping"/>
        <w:t xml:space="preserve">✅ Monitor risks and adjust strategies as needed.</w:t>
        <w:br w:type="textWrapping"/>
        <w:t xml:space="preserve">✅ Ensure project stays within the agreed scope, timeline, and budget.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mtsegqhr5l9t" w:id="7"/>
      <w:bookmarkEnd w:id="7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📌 Phase 5: Project Closure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Conduct a final project review meeting.</w:t>
        <w:br w:type="textWrapping"/>
        <w:t xml:space="preserve">✅ Verify all deliverables have been completed.</w:t>
        <w:br w:type="textWrapping"/>
        <w:t xml:space="preserve">✅ Gather feedback from stakeholders and team members.</w:t>
        <w:br w:type="textWrapping"/>
        <w:t xml:space="preserve">✅ Document lessons learned and best practices.</w:t>
        <w:br w:type="textWrapping"/>
        <w:t xml:space="preserve">✅ Close out all financials and finalize project reports.</w:t>
        <w:br w:type="textWrapping"/>
        <w:t xml:space="preserve">✅ Celebrate project completion and recognize team efforts! 🎉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cvbe5b33t802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Sample Use Case: Website Development Project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7vglm4op2jc5" w:id="9"/>
      <w:bookmarkEnd w:id="9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Phase 1: Project Initiation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Goal: Build a new e-commerce website for [Company Name].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Stakeholders: CEO, Marketing Team, Development Team, Customers.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Scope: Develop a fully functional website with payment integration and SEO optimization.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3ptadggdxaqz" w:id="10"/>
      <w:bookmarkEnd w:id="10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Phase 2: Project Planning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Tasks: Design UI/UX, develop the website, test functionality.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Timeline: 3 months.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Risks: Potential delays in content creation, unexpected bugs.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3h61bt7ofd84" w:id="11"/>
      <w:bookmarkEnd w:id="11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Phase 3: Project Execution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Assign development team to build and test core features.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Regular progress updates shared with stakeholders.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nm5dgb8utyj" w:id="12"/>
      <w:bookmarkEnd w:id="12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Phase 4: Project Monitoring &amp; Control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Weekly check-ins to track progress.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Address any security vulnerabilities before launch.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wu59y6y8noqk" w:id="13"/>
      <w:bookmarkEnd w:id="1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Phase 5: Project Closure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Final website testing completed.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Feedback gathered for future improvements.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 officially launched! 🚀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i3hs1a9t2y6s" w:id="14"/>
      <w:bookmarkEnd w:id="1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📌 Final Thoughts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This checklist ensures a structured and efficient project workflow.</w:t>
        <w:br w:type="textWrapping"/>
        <w:t xml:space="preserve">✅ Helps small businesses complete projects successfully with minimal roadblocks.</w:t>
        <w:br w:type="textWrapping"/>
        <w:t xml:space="preserve">✅ Can be customized for different industries and project types.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