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rFonts w:ascii="Poppins" w:cs="Poppins" w:eastAsia="Poppins" w:hAnsi="Poppins"/>
          <w:b w:val="1"/>
        </w:rPr>
      </w:pPr>
      <w:bookmarkStart w:colFirst="0" w:colLast="0" w:name="_zdyimb6uq105" w:id="0"/>
      <w:bookmarkEnd w:id="0"/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SEO Checklist for Small Businesses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A comprehensive step-by-step guide to help small businesses improve search engine rankings and drive organic traffic.</w:t>
      </w:r>
    </w:p>
    <w:p w:rsidR="00000000" w:rsidDel="00000000" w:rsidP="00000000" w:rsidRDefault="00000000" w:rsidRPr="00000000" w14:paraId="00000003">
      <w:pPr>
        <w:rPr>
          <w:rFonts w:ascii="Poppins" w:cs="Poppins" w:eastAsia="Poppins" w:hAnsi="Poppi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sz w:val="34"/>
          <w:szCs w:val="34"/>
        </w:rPr>
      </w:pPr>
      <w:bookmarkStart w:colFirst="0" w:colLast="0" w:name="_kfru6d13tz2c" w:id="1"/>
      <w:bookmarkEnd w:id="1"/>
      <w:r w:rsidDel="00000000" w:rsidR="00000000" w:rsidRPr="00000000">
        <w:rPr>
          <w:rFonts w:ascii="Poppins" w:cs="Poppins" w:eastAsia="Poppins" w:hAnsi="Poppins"/>
          <w:sz w:val="34"/>
          <w:szCs w:val="34"/>
          <w:rtl w:val="0"/>
        </w:rPr>
        <w:t xml:space="preserve">📌 Why SEO Matters for Small Businesses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Search Engine Optimization (SEO) is the key to: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Increasing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website visibility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in search results.</w:t>
        <w:br w:type="textWrapping"/>
        <w:t xml:space="preserve">✅ Driving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organic traffic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without paying for ads.</w:t>
        <w:br w:type="textWrapping"/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Building credibility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and trust with customers.</w:t>
        <w:br w:type="textWrapping"/>
        <w:t xml:space="preserve">✅ Helping your business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compete with larger brands.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This checklist ensures your website is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SEO-optimized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and ranks higher on Google and other search engines.</w:t>
      </w:r>
    </w:p>
    <w:p w:rsidR="00000000" w:rsidDel="00000000" w:rsidP="00000000" w:rsidRDefault="00000000" w:rsidRPr="00000000" w14:paraId="00000008">
      <w:pPr>
        <w:pStyle w:val="Heading1"/>
        <w:keepNext w:val="0"/>
        <w:keepLines w:val="0"/>
        <w:spacing w:before="4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g1yblrscmifu" w:id="2"/>
      <w:bookmarkEnd w:id="2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🚀 SEO Checklist for Small Businesses</w:t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lig1rw8kd9mw" w:id="3"/>
      <w:bookmarkEnd w:id="3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1️⃣ Keyword Research &amp; Strategy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🎯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Find the right keywords your audience is searching for.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Use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Google Keyword Planner, Ubersuggest, or Ahrefs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find high-traffic keywords.</w:t>
        <w:br w:type="textWrapping"/>
        <w:t xml:space="preserve"> ✅ Target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long-tail keywords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(e.g., "best handmade candles in Lagos" instead of "candles").</w:t>
        <w:br w:type="textWrapping"/>
        <w:t xml:space="preserve"> ✅ Check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keyword difficulty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—balance between high search volume and low competition.</w:t>
        <w:br w:type="textWrapping"/>
        <w:t xml:space="preserve"> ✅ Analyze competitors' keywords using tools like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SEMrush or Ahrefs.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✅ Organize keywords into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Primary Keywords (main focus)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and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Secondary Keywords (supporting terms).</w:t>
      </w:r>
    </w:p>
    <w:p w:rsidR="00000000" w:rsidDel="00000000" w:rsidP="00000000" w:rsidRDefault="00000000" w:rsidRPr="00000000" w14:paraId="0000000C">
      <w:pPr>
        <w:rPr>
          <w:rFonts w:ascii="Poppins" w:cs="Poppins" w:eastAsia="Poppins" w:hAnsi="Poppi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674itu7njupw" w:id="4"/>
      <w:bookmarkEnd w:id="4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2️⃣ On-Page SEO (Optimizing Website Content)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🎯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Make your website content search-engine friendly.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Include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target keywords in page titles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(H1) and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headings (H2, H3, etc.).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✅ Add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keywords naturally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in the first 100 words of your content.</w:t>
        <w:br w:type="textWrapping"/>
        <w:t xml:space="preserve">✅ Write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engaging meta descriptions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(under 160 characters) that include keywords.</w:t>
        <w:br w:type="textWrapping"/>
        <w:t xml:space="preserve">✅ Use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short, keyword-rich URLs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(e.g.,</w:t>
      </w:r>
      <w:hyperlink r:id="rId6">
        <w:r w:rsidDel="00000000" w:rsidR="00000000" w:rsidRPr="00000000">
          <w:rPr>
            <w:rFonts w:ascii="Poppins" w:cs="Poppins" w:eastAsia="Poppins" w:hAnsi="Poppins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www.yoursite.com/best-handmade-candles</w:t>
        </w:r>
      </w:hyperlink>
      <w:r w:rsidDel="00000000" w:rsidR="00000000" w:rsidRPr="00000000">
        <w:rPr>
          <w:rFonts w:ascii="Poppins" w:cs="Poppins" w:eastAsia="Poppins" w:hAnsi="Poppins"/>
          <w:rtl w:val="0"/>
        </w:rPr>
        <w:t xml:space="preserve">).</w:t>
        <w:br w:type="textWrapping"/>
        <w:t xml:space="preserve">✅ Optimize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images with alt text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(describe images with keywords).</w:t>
        <w:br w:type="textWrapping"/>
        <w:t xml:space="preserve">✅ Avoid keyword stuffing—focus on readability and user experience.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4vgstcgoz56t" w:id="5"/>
      <w:bookmarkEnd w:id="5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3️⃣ Technical SEO (Website Performance &amp; Structure)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🎯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Ensure your website loads fast and is properly structured.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Check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website speed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with Google PageSpeed Insights.</w:t>
        <w:br w:type="textWrapping"/>
        <w:t xml:space="preserve">✅ Compress images to reduce load time (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use TinyPNG or ImageOptim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).</w:t>
        <w:br w:type="textWrapping"/>
        <w:t xml:space="preserve">✅ Make your website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mobile-friendly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(responsive design).</w:t>
        <w:br w:type="textWrapping"/>
        <w:t xml:space="preserve">✅ Use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HTTPS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(SSL certificate) for a secure website.</w:t>
        <w:br w:type="textWrapping"/>
        <w:t xml:space="preserve">✅ Create an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SEO-friendly site structure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(clear navigation and internal linking).</w:t>
        <w:br w:type="textWrapping"/>
        <w:t xml:space="preserve">✅ Submit your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XML sitemap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Google Search Console.</w:t>
        <w:br w:type="textWrapping"/>
        <w:t xml:space="preserve">✅ Fix broken links and redirects (use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404 redirect pages or 301 redirects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).</w:t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dhe57mivwjco" w:id="6"/>
      <w:bookmarkEnd w:id="6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4️⃣ Local SEO (For Small Businesses with Physical Locations)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🎯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Boost local search rankings and attract nearby customers.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Set up and optimize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Google My Business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with complete info (name, address, phone, business hours).</w:t>
        <w:br w:type="textWrapping"/>
        <w:t xml:space="preserve">✅ Get listed in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local directories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(Yelp, Yellow Pages, etc.).</w:t>
        <w:br w:type="textWrapping"/>
        <w:t xml:space="preserve">✅ Use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location-based keywords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(e.g., "handmade candles in Abuja").</w:t>
        <w:br w:type="textWrapping"/>
        <w:t xml:space="preserve">✅ Collect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Google reviews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and respond to them.</w:t>
        <w:br w:type="textWrapping"/>
        <w:t xml:space="preserve">✅ Add your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business location to Google Maps.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✅ Ensure your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NAP (Name, Address, Phone Number)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is consistent across all listings.</w:t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1iaqm3r44gtk" w:id="7"/>
      <w:bookmarkEnd w:id="7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5️⃣ Content Marketing &amp; Blogging for SEO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🎯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Create high-quality content that attracts and engages visitors.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Publish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blog posts, guides, and articles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targeting relevant keywords.</w:t>
        <w:br w:type="textWrapping"/>
        <w:t xml:space="preserve">✅ Write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at least 1,000+ words per blog post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for better rankings.</w:t>
        <w:br w:type="textWrapping"/>
        <w:t xml:space="preserve">✅ Answer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common customer questions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in blog content.</w:t>
        <w:br w:type="textWrapping"/>
        <w:t xml:space="preserve">✅ Use a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mix of text, images, and videos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enhance engagement.</w:t>
        <w:br w:type="textWrapping"/>
        <w:t xml:space="preserve">✅ Optimize blogs with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internal links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(link to other pages on your site).</w:t>
        <w:br w:type="textWrapping"/>
        <w:t xml:space="preserve">✅ Add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share buttons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for social media sharing.</w:t>
        <w:br w:type="textWrapping"/>
        <w:t xml:space="preserve">✅ Update old blog posts regularly with fresh information.</w:t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mlsnubgkyjcs" w:id="8"/>
      <w:bookmarkEnd w:id="8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6️⃣ Off-Page SEO (Building Authority with Backlinks)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🎯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Get backlinks from reputable websites to boost credibility.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Submit guest posts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on industry-related blogs.</w:t>
        <w:br w:type="textWrapping"/>
        <w:t xml:space="preserve">✅ List your business in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relevant online directories.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✅ Get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featured in local news websites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or online PR platforms.</w:t>
        <w:br w:type="textWrapping"/>
        <w:t xml:space="preserve">✅ Engage in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industry forums and communities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(leave valuable comments).</w:t>
        <w:br w:type="textWrapping"/>
        <w:t xml:space="preserve">✅ Build relationships with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influencers and bloggers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for backlinks.</w:t>
        <w:br w:type="textWrapping"/>
        <w:t xml:space="preserve">✅ Share content on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social media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increase visibility.</w:t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d6v042g95c1i" w:id="9"/>
      <w:bookmarkEnd w:id="9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7️⃣ Social Media &amp; SEO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🎯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Boost engagement and brand awareness through social media.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Share blog posts on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Facebook, LinkedIn, Twitter, Instagram, and Pinterest.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✅ Use relevant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hashtags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reach a broader audience.</w:t>
        <w:br w:type="textWrapping"/>
        <w:t xml:space="preserve">✅ Engage with followers through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comments, likes, and shares.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✅ Optimize social media profiles with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keywords and website links.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✅ Encourage user-generated content and customer reviews.</w:t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kh8j8hnkvl7n" w:id="10"/>
      <w:bookmarkEnd w:id="10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8️⃣ SEO Analytics &amp; Tracking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🎯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Measure SEO success and optimize performance.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Set up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Google Analytics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track website traffic and user behavior.</w:t>
        <w:br w:type="textWrapping"/>
        <w:t xml:space="preserve">✅ Use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Google Search Console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monitor search rankings and fix issues.</w:t>
        <w:br w:type="textWrapping"/>
        <w:t xml:space="preserve">✅ Check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bounce rates, average session duration, and organic traffic.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✅ Monitor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keyword rankings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using Ahrefs, SEMrush, or Ubersuggest.</w:t>
        <w:br w:type="textWrapping"/>
        <w:t xml:space="preserve">✅ Track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conversion rates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and optimize for better engagement.</w:t>
      </w:r>
    </w:p>
    <w:p w:rsidR="00000000" w:rsidDel="00000000" w:rsidP="00000000" w:rsidRDefault="00000000" w:rsidRPr="00000000" w14:paraId="00000022">
      <w:pPr>
        <w:pStyle w:val="Heading1"/>
        <w:keepNext w:val="0"/>
        <w:keepLines w:val="0"/>
        <w:spacing w:before="4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sr6kh9hbydti" w:id="11"/>
      <w:bookmarkEnd w:id="11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🚀 Final Thoughts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SEO is a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long-term strategy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but pays off with consistent effort. By following this checklist, your small business can: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Rank higher on Google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Attract more organic traffic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Boost conversions and sales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6834" w:w="11909" w:orient="portrait"/>
      <w:pgMar w:bottom="1440" w:top="1440" w:left="1440" w:right="144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1979775</wp:posOffset>
          </wp:positionH>
          <wp:positionV relativeFrom="paragraph">
            <wp:posOffset>-85724</wp:posOffset>
          </wp:positionV>
          <wp:extent cx="1766888" cy="36810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6888" cy="36810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://www.yoursite.com/best-handmade-candles" TargetMode="External"/><Relationship Id="rId7" Type="http://schemas.openxmlformats.org/officeDocument/2006/relationships/hyperlink" Target="http://www.yoursite.com/best-handmade-candles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