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n2q60m2myw5n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📑 </w:t>
      </w:r>
      <w:r w:rsidDel="00000000" w:rsidR="00000000" w:rsidRPr="00000000">
        <w:rPr>
          <w:b w:val="1"/>
          <w:sz w:val="46"/>
          <w:szCs w:val="46"/>
          <w:rtl w:val="0"/>
        </w:rPr>
        <w:t xml:space="preserve">SWOT Analysis Worksheet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A structured framework to evaluate your business’s Strengths, Weaknesses, Opportunities, and Threats.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xanuvotlnfv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📌 Why Use a SWOT Analysis?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A SWOT analysis helps businesses:</w:t>
        <w:br w:type="textWrapping"/>
        <w:t xml:space="preserve"> ✅ Identify </w:t>
      </w:r>
      <w:r w:rsidDel="00000000" w:rsidR="00000000" w:rsidRPr="00000000">
        <w:rPr>
          <w:b w:val="1"/>
          <w:rtl w:val="0"/>
        </w:rPr>
        <w:t xml:space="preserve">strengths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leverage</w:t>
        <w:br w:type="textWrapping"/>
        <w:t xml:space="preserve"> ✅ Address </w:t>
      </w:r>
      <w:r w:rsidDel="00000000" w:rsidR="00000000" w:rsidRPr="00000000">
        <w:rPr>
          <w:b w:val="1"/>
          <w:rtl w:val="0"/>
        </w:rPr>
        <w:t xml:space="preserve">weaknesses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that need improvement</w:t>
        <w:br w:type="textWrapping"/>
        <w:t xml:space="preserve"> ✅ Discover </w:t>
      </w:r>
      <w:r w:rsidDel="00000000" w:rsidR="00000000" w:rsidRPr="00000000">
        <w:rPr>
          <w:b w:val="1"/>
          <w:rtl w:val="0"/>
        </w:rPr>
        <w:t xml:space="preserve">opportunities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for growth</w:t>
        <w:br w:type="textWrapping"/>
        <w:t xml:space="preserve"> ✅ Prepare for </w:t>
      </w:r>
      <w:r w:rsidDel="00000000" w:rsidR="00000000" w:rsidRPr="00000000">
        <w:rPr>
          <w:b w:val="1"/>
          <w:rtl w:val="0"/>
        </w:rPr>
        <w:t xml:space="preserve">threats</w:t>
      </w:r>
      <w:r w:rsidDel="00000000" w:rsidR="00000000" w:rsidRPr="00000000">
        <w:rPr>
          <w:rtl w:val="0"/>
        </w:rPr>
        <w:t xml:space="preserve"> that could impact success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worksheet is ideal for </w:t>
      </w:r>
      <w:r w:rsidDel="00000000" w:rsidR="00000000" w:rsidRPr="00000000">
        <w:rPr>
          <w:b w:val="1"/>
          <w:rtl w:val="0"/>
        </w:rPr>
        <w:t xml:space="preserve">startups, small businesses, and growing enterprises</w:t>
      </w:r>
      <w:r w:rsidDel="00000000" w:rsidR="00000000" w:rsidRPr="00000000">
        <w:rPr>
          <w:rtl w:val="0"/>
        </w:rPr>
        <w:t xml:space="preserve"> that need to assess their competitive position and create strategic plans.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1sdrnwhesomb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📑 SWOT Analysis Template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27uihjykef6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📝 Business Information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Business Name: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Industry: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Date of Analysis: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Conducted By:</w:t>
      </w:r>
      <w:r w:rsidDel="00000000" w:rsidR="00000000" w:rsidRPr="00000000">
        <w:rPr>
          <w:rtl w:val="0"/>
        </w:rPr>
        <w:t xml:space="preserve"> ___________________________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arpvt7kkwvfx" w:id="4"/>
      <w:bookmarkEnd w:id="4"/>
      <w:r w:rsidDel="00000000" w:rsidR="00000000" w:rsidRPr="00000000">
        <w:rPr>
          <w:rFonts w:ascii="Andika" w:cs="Andika" w:eastAsia="Andika" w:hAnsi="Andika"/>
          <w:b w:val="1"/>
          <w:sz w:val="34"/>
          <w:szCs w:val="34"/>
          <w:rtl w:val="0"/>
        </w:rPr>
        <w:t xml:space="preserve">1️⃣ Strengths (Internal Factors - What You Do Well)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the advantages your business has over competitors.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What are your core strengths?</w:t>
        <w:br w:type="textWrapping"/>
        <w:t xml:space="preserve">✅ What makes your brand unique?</w:t>
        <w:br w:type="textWrapping"/>
        <w:t xml:space="preserve">✅ What do customers love about your product/service?</w:t>
        <w:br w:type="textWrapping"/>
        <w:t xml:space="preserve">✅ What assets (team, technology, patents, branding) give you an edge?</w:t>
        <w:br w:type="textWrapping"/>
        <w:t xml:space="preserve">✅ What partnerships or supplier relationships strengthen your business?</w:t>
        <w:br w:type="textWrapping"/>
        <w:t xml:space="preserve">✅ What operational efficiencies or cost advantages do you have?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Examples: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Strong brand recognition in the local market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High customer retention rate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Proprietary technology that competitors lack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Strong distribution network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✍️ </w:t>
      </w:r>
      <w:r w:rsidDel="00000000" w:rsidR="00000000" w:rsidRPr="00000000">
        <w:rPr>
          <w:b w:val="1"/>
          <w:rtl w:val="0"/>
        </w:rPr>
        <w:t xml:space="preserve">Your Strengths: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ny4st7lgjz" w:id="5"/>
      <w:bookmarkEnd w:id="5"/>
      <w:r w:rsidDel="00000000" w:rsidR="00000000" w:rsidRPr="00000000">
        <w:rPr>
          <w:rFonts w:ascii="Andika" w:cs="Andika" w:eastAsia="Andika" w:hAnsi="Andika"/>
          <w:b w:val="1"/>
          <w:sz w:val="34"/>
          <w:szCs w:val="34"/>
          <w:rtl w:val="0"/>
        </w:rPr>
        <w:t xml:space="preserve">2️⃣ Weaknesses (Internal Factors - Areas for Improvement)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internal challenges or limitations that might hinder your growth.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What gaps exist in your team, resources, or product?</w:t>
        <w:br w:type="textWrapping"/>
        <w:t xml:space="preserve">✅ What customer complaints or pain points have you identified?</w:t>
        <w:br w:type="textWrapping"/>
        <w:t xml:space="preserve">✅ Are there operational inefficiencies or high costs?</w:t>
        <w:br w:type="textWrapping"/>
        <w:t xml:space="preserve">✅ Are there any limitations in your marketing, branding, or customer service?</w:t>
        <w:br w:type="textWrapping"/>
        <w:t xml:space="preserve">✅ Do you lack brand recognition in a competitive market?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Examples: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Limited social media presence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High customer acquisition costs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Lack of automation in business processes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Limited funding for expansion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✍️ </w:t>
      </w:r>
      <w:r w:rsidDel="00000000" w:rsidR="00000000" w:rsidRPr="00000000">
        <w:rPr>
          <w:b w:val="1"/>
          <w:rtl w:val="0"/>
        </w:rPr>
        <w:t xml:space="preserve">Your Weaknesses: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t2bqdfp0wnu" w:id="6"/>
      <w:bookmarkEnd w:id="6"/>
      <w:r w:rsidDel="00000000" w:rsidR="00000000" w:rsidRPr="00000000">
        <w:rPr>
          <w:rFonts w:ascii="Andika" w:cs="Andika" w:eastAsia="Andika" w:hAnsi="Andika"/>
          <w:b w:val="1"/>
          <w:sz w:val="34"/>
          <w:szCs w:val="34"/>
          <w:rtl w:val="0"/>
        </w:rPr>
        <w:t xml:space="preserve">3️⃣ Opportunities (External Factors - Growth &amp; Expansion Possibilities)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external trends or market changes that can benefit your business.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Are there new customer segments you can target?</w:t>
        <w:br w:type="textWrapping"/>
        <w:t xml:space="preserve">✅ Are there emerging industry trends you can capitalize on?</w:t>
        <w:br w:type="textWrapping"/>
        <w:t xml:space="preserve">✅ Are there government grants, loans, or incentives available?</w:t>
        <w:br w:type="textWrapping"/>
        <w:t xml:space="preserve">✅ Can partnerships, collaborations, or new distribution channels expand your reach?</w:t>
        <w:br w:type="textWrapping"/>
        <w:t xml:space="preserve">✅ Can you leverage technology to improve efficiency or scalability?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Examples: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Rising demand for sustainable products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Digital marketing trends making online sales easier</w:t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Expansion into untapped geographical markets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New product offerings based on customer demand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✍️ </w:t>
      </w:r>
      <w:r w:rsidDel="00000000" w:rsidR="00000000" w:rsidRPr="00000000">
        <w:rPr>
          <w:b w:val="1"/>
          <w:rtl w:val="0"/>
        </w:rPr>
        <w:t xml:space="preserve">Your Opportunities: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ndmwva6ohjs" w:id="7"/>
      <w:bookmarkEnd w:id="7"/>
      <w:r w:rsidDel="00000000" w:rsidR="00000000" w:rsidRPr="00000000">
        <w:rPr>
          <w:rFonts w:ascii="Andika" w:cs="Andika" w:eastAsia="Andika" w:hAnsi="Andika"/>
          <w:b w:val="1"/>
          <w:sz w:val="34"/>
          <w:szCs w:val="34"/>
          <w:rtl w:val="0"/>
        </w:rPr>
        <w:t xml:space="preserve">4️⃣ Threats (External Factors - Risks &amp; Challenges to Prepare For)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are external obstacles that could negatively impact your business.</w:t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Are there new competitors entering the market?</w:t>
        <w:br w:type="textWrapping"/>
        <w:t xml:space="preserve">✅ Are industry regulations or compliance requirements changing?</w:t>
        <w:br w:type="textWrapping"/>
        <w:t xml:space="preserve">✅ Are customer preferences shifting?</w:t>
        <w:br w:type="textWrapping"/>
        <w:t xml:space="preserve">✅ Are there supply chain disruptions or rising costs?</w:t>
        <w:br w:type="textWrapping"/>
        <w:t xml:space="preserve">✅ Is economic instability affecting consumer spending?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Examples: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Rising inflation affecting material costs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Competitors offering lower-priced alternatives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Changes in advertising algorithms reducing online visibility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Economic downturn reducing consumer spending</w:t>
      </w:r>
    </w:p>
    <w:p w:rsidR="00000000" w:rsidDel="00000000" w:rsidP="00000000" w:rsidRDefault="00000000" w:rsidRPr="00000000" w14:paraId="0000003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✍️ </w:t>
      </w:r>
      <w:r w:rsidDel="00000000" w:rsidR="00000000" w:rsidRPr="00000000">
        <w:rPr>
          <w:b w:val="1"/>
          <w:rtl w:val="0"/>
        </w:rPr>
        <w:t xml:space="preserve">Your Threats: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3za5yudlqok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gadvarpnpf5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8536u89yhun" w:id="10"/>
      <w:bookmarkEnd w:id="10"/>
      <w:r w:rsidDel="00000000" w:rsidR="00000000" w:rsidRPr="00000000">
        <w:rPr>
          <w:b w:val="1"/>
          <w:sz w:val="34"/>
          <w:szCs w:val="34"/>
          <w:rtl w:val="0"/>
        </w:rPr>
        <w:t xml:space="preserve">📊 SWOT Summary &amp; Action Plan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Now that you’ve identified key factors in your SWOT analysis, create an action plan: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50"/>
        <w:gridCol w:w="3365"/>
        <w:gridCol w:w="4445"/>
        <w:tblGridChange w:id="0">
          <w:tblGrid>
            <w:gridCol w:w="1550"/>
            <w:gridCol w:w="3365"/>
            <w:gridCol w:w="44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Takeaway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Action Plan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Strengths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(E.g., High brand recognition)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Invest in further brand awareness campaigns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Weaknesses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(E.g., Limited social media presence)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Develop a content strategy and hire a social media manager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Opportunities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(E.g., Market demand for sustainable products)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Introduce an eco-friendly product line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Threats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(E.g., Competitors with lower prices)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Focus on superior customer experience &amp; unique value proposition</w:t>
            </w:r>
          </w:p>
        </w:tc>
      </w:tr>
    </w:tbl>
    <w:p w:rsidR="00000000" w:rsidDel="00000000" w:rsidP="00000000" w:rsidRDefault="00000000" w:rsidRPr="00000000" w14:paraId="0000005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mljqv6y98ruv" w:id="11"/>
      <w:bookmarkEnd w:id="11"/>
      <w:r w:rsidDel="00000000" w:rsidR="00000000" w:rsidRPr="00000000">
        <w:rPr>
          <w:b w:val="1"/>
          <w:sz w:val="34"/>
          <w:szCs w:val="34"/>
          <w:rtl w:val="0"/>
        </w:rPr>
        <w:t xml:space="preserve">🔍 Final Thoughts</w:t>
      </w:r>
    </w:p>
    <w:p w:rsidR="00000000" w:rsidDel="00000000" w:rsidP="00000000" w:rsidRDefault="00000000" w:rsidRPr="00000000" w14:paraId="00000058">
      <w:pPr>
        <w:spacing w:after="240" w:before="24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  <w:t xml:space="preserve">A SWOT analysis should be conducted </w:t>
      </w:r>
      <w:r w:rsidDel="00000000" w:rsidR="00000000" w:rsidRPr="00000000">
        <w:rPr>
          <w:b w:val="1"/>
          <w:rtl w:val="0"/>
        </w:rPr>
        <w:t xml:space="preserve">regularly</w:t>
      </w:r>
      <w:r w:rsidDel="00000000" w:rsidR="00000000" w:rsidRPr="00000000">
        <w:rPr>
          <w:rtl w:val="0"/>
        </w:rPr>
        <w:t xml:space="preserve"> to adapt to industry changes. </w:t>
      </w:r>
      <w:r w:rsidDel="00000000" w:rsidR="00000000" w:rsidRPr="00000000">
        <w:rPr>
          <w:b w:val="1"/>
          <w:rtl w:val="0"/>
        </w:rPr>
        <w:t xml:space="preserve">Review it every quarter or before making major business decisions.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1440" w:left="1440" w:right="1440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1979775</wp:posOffset>
          </wp:positionH>
          <wp:positionV relativeFrom="paragraph">
            <wp:posOffset>-85724</wp:posOffset>
          </wp:positionV>
          <wp:extent cx="1766888" cy="368102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6888" cy="36810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