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jtsrj4t7s2uq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📑 Standard Operating Procedure (SOP)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guide to document and standardize business processes for consistency and efficiency.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tvxxdtfii8h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an SOP Matters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Ensures consistency in daily business operations.</w:t>
        <w:br w:type="textWrapping"/>
        <w:t xml:space="preserve">✅ Reduces errors and miscommunication.</w:t>
        <w:br w:type="textWrapping"/>
        <w:t xml:space="preserve">✅ Helps in training new employees quickly.</w:t>
        <w:br w:type="textWrapping"/>
        <w:t xml:space="preserve">✅ Improves efficiency and accountability.</w:t>
        <w:br w:type="textWrapping"/>
        <w:t xml:space="preserve">✅ Serves as a reference for troubleshooting and compliance.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x24ixzozawkd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📜 SOP Template Structure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j6phxkhgi74n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1. SOP Title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Clearly state the process name (e.g., “Customer Onboarding Process”). Keep it simple, direct, and easily identifiable.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666gw344rq8o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2. Purpose &amp; Scope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Purpose: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Explain why the SOP exists and what problem it solves.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Scope: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Define the departments or individuals responsible for following the SOP.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"This SOP outlines the steps for onboarding new customers at [Company Name]. It ensures a seamless process, reducing churn and improving customer satisfaction. Applicable to the Customer Success and Sales teams."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dd3bu910mkqa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3. Roles &amp; Responsibilities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List the key roles involved in executing the process and define their responsibilities.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</w:p>
    <w:tbl>
      <w:tblPr>
        <w:tblStyle w:val="Table1"/>
        <w:tblW w:w="8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5"/>
        <w:gridCol w:w="5600"/>
        <w:tblGridChange w:id="0">
          <w:tblGrid>
            <w:gridCol w:w="2435"/>
            <w:gridCol w:w="56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Responsibilities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Support Rep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Collects customer details and verifies identity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Sales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Ensures the contract is signed and payment is processed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IT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Sets up customer access in the system</w:t>
            </w:r>
          </w:p>
        </w:tc>
      </w:tr>
    </w:tbl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hbzcsssjql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4. Required Resources &amp; Tools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List the necessary tools, documents, or software needed to complete the process.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CRM Software (e.g., Salesforce, HubSpot)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Customer contract template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Email automation tools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 processing platform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1ywj2ccvk3wx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5. Step-by-Step Process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Break down the process into clear, numbered steps in chronological order.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color w:val="000000"/>
          <w:sz w:val="22"/>
          <w:szCs w:val="22"/>
        </w:rPr>
      </w:pPr>
      <w:bookmarkStart w:colFirst="0" w:colLast="0" w:name="_gw238zjik9qc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2"/>
          <w:szCs w:val="22"/>
          <w:rtl w:val="0"/>
        </w:rPr>
        <w:t xml:space="preserve">Example SOP – Customer Onboarding Process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1️⃣ Receive New Customer Inquiry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Sales team receives an inquiry via email or website.</w:t>
      </w:r>
    </w:p>
    <w:p w:rsidR="00000000" w:rsidDel="00000000" w:rsidP="00000000" w:rsidRDefault="00000000" w:rsidRPr="00000000" w14:paraId="00000022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Record details in CRM.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2️⃣ Verify Customer Details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Confirm business information and KYC compliance.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Check for duplicate records.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3️⃣ Send Contract &amp; Receive Payment</w:t>
      </w:r>
    </w:p>
    <w:p w:rsidR="00000000" w:rsidDel="00000000" w:rsidP="00000000" w:rsidRDefault="00000000" w:rsidRPr="00000000" w14:paraId="00000027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Send the contract via e-signature platform.</w:t>
      </w:r>
    </w:p>
    <w:p w:rsidR="00000000" w:rsidDel="00000000" w:rsidP="00000000" w:rsidRDefault="00000000" w:rsidRPr="00000000" w14:paraId="00000028">
      <w:pPr>
        <w:numPr>
          <w:ilvl w:val="0"/>
          <w:numId w:val="18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Upon signature, invoice the customer.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4️⃣ Account Setup &amp; Handover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IT team sets up customer access.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Customer Success team initiates onboarding call.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5️⃣ Follow-up &amp; Feedback Collection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Send a follow-up email within 7 days.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Request feedback to improve onboarding experience.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f51bfcc5f1nj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6. Compliance &amp; Quality Control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Mention any regulations or policies to be followed (e.g., GDPR, data security).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Define quality control checkpoints to ensure SOP adherence.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uijpezlzcmj5" w:id="10"/>
      <w:bookmarkEnd w:id="10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7. Troubleshooting &amp; Escalation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Outline common issues and how to resolve them.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Define an escalation process if issues require higher-level intervention.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7ttbvbskyxgd" w:id="11"/>
      <w:bookmarkEnd w:id="11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8. Review &amp; Update Schedule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Set a timeline for regular SOP reviews (e.g., every 6 months).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Assign a responsible person for updates.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by8arrwwa4rc" w:id="12"/>
      <w:bookmarkEnd w:id="1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Sample SOP: Order Processing for an E-commerce Store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qcpfj22a0gqj" w:id="13"/>
      <w:bookmarkEnd w:id="1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SOP Title: Order Processing Workflow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53dlch1tjpaa" w:id="14"/>
      <w:bookmarkEnd w:id="1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Purpose &amp; Scope: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SOP ensures a streamlined order fulfillment process for our e-commerce business, minimizing delays and improving customer satisfaction. Applicable to the Order Processing and Warehouse Teams.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rupcftlniq3p" w:id="15"/>
      <w:bookmarkEnd w:id="1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Roles &amp; Responsibilities:</w:t>
      </w:r>
    </w:p>
    <w:tbl>
      <w:tblPr>
        <w:tblStyle w:val="Table2"/>
        <w:tblW w:w="64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80"/>
        <w:gridCol w:w="3965"/>
        <w:tblGridChange w:id="0">
          <w:tblGrid>
            <w:gridCol w:w="2480"/>
            <w:gridCol w:w="39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Responsibilities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Order Processing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Verifies and processes customer orders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Warehouse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Picks, packs, and ships orders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Support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Handles order inquiries and tracking</w:t>
            </w:r>
          </w:p>
        </w:tc>
      </w:tr>
    </w:tbl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cu2y1cwmxyy2" w:id="16"/>
      <w:bookmarkEnd w:id="16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Required Tools &amp; Resources: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E-commerce platform (e.g., Shopify, WooCommerce)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Inventory management system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Shipping carrier software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3l84l2hnbnec" w:id="17"/>
      <w:bookmarkEnd w:id="17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Step-by-Step Process: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1️⃣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Receive &amp; Verify Order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Order Processing Team checks order details in the system.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Verify payment confirmation and check for fraud alerts.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2️⃣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Update Inventory &amp; Prepare Order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Inventory system updates stock levels.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Warehouse Team picks items from stock and prepares packaging.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3️⃣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Ship Order &amp; Update Customer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Generate shipping label and assign tracking number.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Send confirmation email with tracking details.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4️⃣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Post-Delivery Follow-Up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After delivery, send a feedback request email.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Address customer complaints or refund requests if necessary.</w:t>
      </w:r>
    </w:p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ja2430l5i3tm" w:id="18"/>
      <w:bookmarkEnd w:id="18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Compliance &amp; Quality Control:</w:t>
      </w:r>
    </w:p>
    <w:p w:rsidR="00000000" w:rsidDel="00000000" w:rsidP="00000000" w:rsidRDefault="00000000" w:rsidRPr="00000000" w14:paraId="00000057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Ensure all orders are processed within 24 hours of payment confirmation.</w:t>
      </w:r>
    </w:p>
    <w:p w:rsidR="00000000" w:rsidDel="00000000" w:rsidP="00000000" w:rsidRDefault="00000000" w:rsidRPr="00000000" w14:paraId="00000058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Cross-check product quality before shipping.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3gzi68ofk2di" w:id="19"/>
      <w:bookmarkEnd w:id="19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Troubleshooting &amp; Escalation: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stock runs out, notify the customer with alternatives or refund options.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shipping delays occur, escalate to carrier support.</w:t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9g3thrm77hg6" w:id="20"/>
      <w:bookmarkEnd w:id="20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Review &amp; Update Schedule: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spacing w:after="24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SOP will be reviewed every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6 months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process improvements.</w:t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uvnyyhlkxpm" w:id="21"/>
      <w:bookmarkEnd w:id="2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A well-documented SOP improves efficiency and ensures consistency.</w:t>
        <w:br w:type="textWrapping"/>
        <w:t xml:space="preserve">✅ Helps businesses scale without operational chaos.</w:t>
        <w:br w:type="textWrapping"/>
        <w:t xml:space="preserve">✅ Ensures smooth employee transitions and training.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